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A2CF" w14:textId="77777777" w:rsidR="00314696" w:rsidRDefault="00314696" w:rsidP="00D40B1C">
      <w:pPr>
        <w:pStyle w:val="Normal1"/>
        <w:spacing w:after="0" w:line="240" w:lineRule="auto"/>
        <w:ind w:right="284"/>
        <w:rPr>
          <w:rFonts w:ascii="Montserrat Medium" w:hAnsi="Montserrat Medium"/>
          <w:b/>
          <w:color w:val="000000"/>
        </w:rPr>
      </w:pPr>
    </w:p>
    <w:p w14:paraId="78C6127C" w14:textId="4D5D1B02" w:rsidR="00230CC7" w:rsidRPr="00801E9F" w:rsidRDefault="00274528" w:rsidP="00801E9F">
      <w:pPr>
        <w:pStyle w:val="Normal1"/>
        <w:keepNext/>
        <w:spacing w:after="0" w:line="240" w:lineRule="auto"/>
        <w:ind w:right="284"/>
        <w:jc w:val="center"/>
        <w:rPr>
          <w:rFonts w:ascii="Montserrat Medium" w:hAnsi="Montserrat Medium"/>
          <w:b/>
          <w:color w:val="000000"/>
        </w:rPr>
      </w:pPr>
      <w:r>
        <w:rPr>
          <w:rFonts w:ascii="Montserrat Medium" w:hAnsi="Montserrat Medium"/>
          <w:b/>
          <w:color w:val="000000"/>
        </w:rPr>
        <w:t xml:space="preserve">Aviso de Privacidad Simplificado </w:t>
      </w:r>
      <w:r w:rsidR="00176E5D" w:rsidRPr="00801E9F">
        <w:rPr>
          <w:rFonts w:ascii="Montserrat Medium" w:hAnsi="Montserrat Medium"/>
          <w:b/>
          <w:color w:val="000000"/>
        </w:rPr>
        <w:t xml:space="preserve">de </w:t>
      </w:r>
      <w:r w:rsidR="00CF68E9">
        <w:rPr>
          <w:rFonts w:ascii="Montserrat Medium" w:hAnsi="Montserrat Medium"/>
          <w:b/>
          <w:color w:val="000000"/>
        </w:rPr>
        <w:t>Cursos de Lengua maya</w:t>
      </w:r>
      <w:r w:rsidR="00176E5D" w:rsidRPr="00801E9F">
        <w:rPr>
          <w:rFonts w:ascii="Montserrat Medium" w:hAnsi="Montserrat Medium"/>
          <w:b/>
          <w:color w:val="000000"/>
        </w:rPr>
        <w:t>.</w:t>
      </w:r>
    </w:p>
    <w:p w14:paraId="3F3C01A9" w14:textId="77777777" w:rsidR="00176E5D" w:rsidRPr="00801E9F" w:rsidRDefault="00176E5D" w:rsidP="00801E9F">
      <w:pPr>
        <w:pStyle w:val="Normal1"/>
        <w:keepNext/>
        <w:spacing w:after="0" w:line="240" w:lineRule="auto"/>
        <w:ind w:right="284"/>
        <w:jc w:val="center"/>
        <w:rPr>
          <w:rFonts w:ascii="Montserrat Medium" w:hAnsi="Montserrat Medium"/>
          <w:b/>
          <w:color w:val="000000"/>
          <w:sz w:val="20"/>
          <w:szCs w:val="20"/>
        </w:rPr>
      </w:pPr>
    </w:p>
    <w:p w14:paraId="532300FD" w14:textId="3FCBDAD6" w:rsidR="00176E5D" w:rsidRPr="00801E9F" w:rsidRDefault="00176E5D" w:rsidP="00990DA2">
      <w:pPr>
        <w:pStyle w:val="Normal1"/>
        <w:keepNext/>
        <w:spacing w:after="0" w:line="240" w:lineRule="auto"/>
        <w:ind w:right="284"/>
        <w:jc w:val="both"/>
        <w:rPr>
          <w:rFonts w:ascii="Montserrat Medium" w:hAnsi="Montserrat Medium"/>
          <w:color w:val="000000"/>
          <w:sz w:val="20"/>
          <w:szCs w:val="20"/>
        </w:rPr>
      </w:pPr>
      <w:r w:rsidRPr="00801E9F">
        <w:rPr>
          <w:rFonts w:ascii="Montserrat Medium" w:hAnsi="Montserrat Medium"/>
          <w:color w:val="000000"/>
          <w:sz w:val="20"/>
          <w:szCs w:val="20"/>
        </w:rPr>
        <w:t xml:space="preserve">En cumplimento de la Ley General de Protección de Datos Personales </w:t>
      </w:r>
      <w:r w:rsidR="00990DA2" w:rsidRPr="00801E9F">
        <w:rPr>
          <w:rFonts w:ascii="Montserrat Medium" w:hAnsi="Montserrat Medium"/>
          <w:color w:val="000000"/>
          <w:sz w:val="20"/>
          <w:szCs w:val="20"/>
        </w:rPr>
        <w:t xml:space="preserve">en Posesión de Sujetos Obligados y la ley de protección de Datos Personales en Posesión de Sujetos Obligados para el Estado de Quintana Roo, la Dirección de Atención </w:t>
      </w:r>
      <w:r w:rsidR="00801E9F" w:rsidRPr="00801E9F">
        <w:rPr>
          <w:rFonts w:ascii="Montserrat Medium" w:hAnsi="Montserrat Medium"/>
          <w:color w:val="000000"/>
          <w:sz w:val="20"/>
          <w:szCs w:val="20"/>
        </w:rPr>
        <w:t>Indígena</w:t>
      </w:r>
      <w:r w:rsidR="00990DA2" w:rsidRPr="00801E9F">
        <w:rPr>
          <w:rFonts w:ascii="Montserrat Medium" w:hAnsi="Montserrat Medium"/>
          <w:color w:val="000000"/>
          <w:sz w:val="20"/>
          <w:szCs w:val="20"/>
        </w:rPr>
        <w:t xml:space="preserve"> y Desarrollo Social del </w:t>
      </w:r>
      <w:r w:rsidR="00801E9F" w:rsidRPr="00801E9F">
        <w:rPr>
          <w:rFonts w:ascii="Montserrat Medium" w:hAnsi="Montserrat Medium"/>
          <w:color w:val="000000"/>
          <w:sz w:val="20"/>
          <w:szCs w:val="20"/>
        </w:rPr>
        <w:t>Instituto</w:t>
      </w:r>
      <w:r w:rsidR="00990DA2" w:rsidRPr="00801E9F">
        <w:rPr>
          <w:rFonts w:ascii="Montserrat Medium" w:hAnsi="Montserrat Medium"/>
          <w:color w:val="000000"/>
          <w:sz w:val="20"/>
          <w:szCs w:val="20"/>
        </w:rPr>
        <w:t xml:space="preserve"> para el Desarrollo del Pueblo Maya y la Comunidades Indígenas del Estado de Quintana Roo (INMAYA), es la responsable del tratamiento de los Da</w:t>
      </w:r>
      <w:r w:rsidR="00801E9F">
        <w:rPr>
          <w:rFonts w:ascii="Montserrat Medium" w:hAnsi="Montserrat Medium"/>
          <w:color w:val="000000"/>
          <w:sz w:val="20"/>
          <w:szCs w:val="20"/>
        </w:rPr>
        <w:t>tos Personales que nos proporcioné</w:t>
      </w:r>
      <w:r w:rsidR="00990DA2" w:rsidRPr="00801E9F">
        <w:rPr>
          <w:rFonts w:ascii="Montserrat Medium" w:hAnsi="Montserrat Medium"/>
          <w:color w:val="000000"/>
          <w:sz w:val="20"/>
          <w:szCs w:val="20"/>
        </w:rPr>
        <w:t xml:space="preserve">, los cuales serán protegidos de </w:t>
      </w:r>
      <w:r w:rsidR="00801E9F" w:rsidRPr="00801E9F">
        <w:rPr>
          <w:rFonts w:ascii="Montserrat Medium" w:hAnsi="Montserrat Medium"/>
          <w:color w:val="000000"/>
          <w:sz w:val="20"/>
          <w:szCs w:val="20"/>
        </w:rPr>
        <w:t>conformidad</w:t>
      </w:r>
      <w:r w:rsidR="00990DA2" w:rsidRPr="00801E9F">
        <w:rPr>
          <w:rFonts w:ascii="Montserrat Medium" w:hAnsi="Montserrat Medium"/>
          <w:color w:val="000000"/>
          <w:sz w:val="20"/>
          <w:szCs w:val="20"/>
        </w:rPr>
        <w:t xml:space="preserve"> a lo dispuesto por los ordenamientos citados con anterioridad y demás normatividad que resulte aplicable. </w:t>
      </w:r>
    </w:p>
    <w:p w14:paraId="019E8322" w14:textId="77777777" w:rsidR="00990DA2" w:rsidRPr="00801E9F" w:rsidRDefault="00990DA2" w:rsidP="00990DA2">
      <w:pPr>
        <w:pStyle w:val="Normal1"/>
        <w:keepNext/>
        <w:spacing w:after="0" w:line="240" w:lineRule="auto"/>
        <w:ind w:right="284"/>
        <w:jc w:val="both"/>
        <w:rPr>
          <w:rFonts w:ascii="Montserrat Medium" w:hAnsi="Montserrat Medium"/>
          <w:color w:val="000000"/>
          <w:sz w:val="20"/>
          <w:szCs w:val="20"/>
        </w:rPr>
      </w:pPr>
    </w:p>
    <w:p w14:paraId="39196334" w14:textId="0302AAC9" w:rsidR="00990DA2" w:rsidRDefault="00990DA2" w:rsidP="00990DA2">
      <w:pPr>
        <w:pStyle w:val="Normal1"/>
        <w:keepNext/>
        <w:spacing w:after="0" w:line="240" w:lineRule="auto"/>
        <w:ind w:right="284"/>
        <w:jc w:val="both"/>
        <w:rPr>
          <w:rFonts w:ascii="Montserrat Medium" w:hAnsi="Montserrat Medium"/>
          <w:color w:val="000000"/>
          <w:sz w:val="20"/>
          <w:szCs w:val="20"/>
        </w:rPr>
      </w:pPr>
      <w:r w:rsidRPr="00801E9F">
        <w:rPr>
          <w:rFonts w:ascii="Montserrat Medium" w:hAnsi="Montserrat Medium"/>
          <w:color w:val="000000"/>
          <w:sz w:val="20"/>
          <w:szCs w:val="20"/>
        </w:rPr>
        <w:t>La información de carácter personal aquí proporcionada, asumiendo la obligación de cumplir con las medidas legales y de seguridad suficientes para proteger los Datos Personales que se hayan recabado, las cuales se utilizarán para</w:t>
      </w:r>
      <w:r w:rsidR="00636A0E">
        <w:rPr>
          <w:rFonts w:ascii="Montserrat Medium" w:hAnsi="Montserrat Medium"/>
          <w:color w:val="000000"/>
          <w:sz w:val="20"/>
          <w:szCs w:val="20"/>
        </w:rPr>
        <w:t xml:space="preserve"> crear la lista de asisten</w:t>
      </w:r>
      <w:r w:rsidR="00465113">
        <w:rPr>
          <w:rFonts w:ascii="Montserrat Medium" w:hAnsi="Montserrat Medium"/>
          <w:color w:val="000000"/>
          <w:sz w:val="20"/>
          <w:szCs w:val="20"/>
        </w:rPr>
        <w:t xml:space="preserve">cia de la </w:t>
      </w:r>
      <w:r w:rsidR="00EA22FC">
        <w:rPr>
          <w:rFonts w:ascii="Montserrat Medium" w:hAnsi="Montserrat Medium"/>
          <w:color w:val="000000"/>
          <w:sz w:val="20"/>
          <w:szCs w:val="20"/>
        </w:rPr>
        <w:t>Actividad sobre “cursos de lengua maya</w:t>
      </w:r>
      <w:r w:rsidRPr="00801E9F">
        <w:rPr>
          <w:rFonts w:ascii="Montserrat Medium" w:hAnsi="Montserrat Medium"/>
          <w:color w:val="000000"/>
          <w:sz w:val="20"/>
          <w:szCs w:val="20"/>
        </w:rPr>
        <w:t xml:space="preserve">”. </w:t>
      </w:r>
    </w:p>
    <w:p w14:paraId="48AD0E87" w14:textId="43C12151" w:rsidR="00725595" w:rsidRDefault="00725595" w:rsidP="00990DA2">
      <w:pPr>
        <w:pStyle w:val="Normal1"/>
        <w:keepNext/>
        <w:spacing w:after="0" w:line="240" w:lineRule="auto"/>
        <w:ind w:right="284"/>
        <w:jc w:val="both"/>
        <w:rPr>
          <w:rFonts w:ascii="Montserrat Medium" w:hAnsi="Montserrat Medium"/>
          <w:color w:val="000000"/>
          <w:sz w:val="20"/>
          <w:szCs w:val="20"/>
        </w:rPr>
      </w:pPr>
    </w:p>
    <w:p w14:paraId="6327E62F" w14:textId="77777777" w:rsidR="00CF68E9" w:rsidRDefault="00CF68E9" w:rsidP="00990DA2">
      <w:pPr>
        <w:pStyle w:val="Normal1"/>
        <w:keepNext/>
        <w:spacing w:after="0" w:line="240" w:lineRule="auto"/>
        <w:ind w:right="284"/>
        <w:jc w:val="both"/>
        <w:rPr>
          <w:rFonts w:ascii="Montserrat Medium" w:hAnsi="Montserrat Medium"/>
          <w:sz w:val="20"/>
          <w:szCs w:val="20"/>
        </w:rPr>
      </w:pPr>
    </w:p>
    <w:p w14:paraId="26CAF5F8" w14:textId="0C76EEEF" w:rsidR="00725595" w:rsidRPr="00AF487E" w:rsidRDefault="00725595" w:rsidP="00725595">
      <w:pPr>
        <w:pStyle w:val="Normal1"/>
        <w:keepNext/>
        <w:spacing w:after="0" w:line="240" w:lineRule="auto"/>
        <w:ind w:right="284"/>
        <w:jc w:val="both"/>
        <w:rPr>
          <w:rFonts w:ascii="Montserrat Medium" w:eastAsia="Arial" w:hAnsi="Montserrat Medium"/>
          <w:b/>
          <w:i/>
          <w:sz w:val="20"/>
          <w:szCs w:val="20"/>
        </w:rPr>
      </w:pPr>
      <w:r w:rsidRPr="00AF487E">
        <w:rPr>
          <w:rFonts w:ascii="Montserrat Medium" w:hAnsi="Montserrat Medium"/>
          <w:sz w:val="20"/>
          <w:szCs w:val="20"/>
        </w:rPr>
        <w:t xml:space="preserve">Usted podrá consultar el aviso de privacidad integral en el sitio web del </w:t>
      </w:r>
      <w:r w:rsidR="00D615FD">
        <w:rPr>
          <w:rFonts w:ascii="Montserrat Medium" w:hAnsi="Montserrat Medium"/>
          <w:sz w:val="20"/>
          <w:szCs w:val="20"/>
        </w:rPr>
        <w:t xml:space="preserve"> </w:t>
      </w:r>
      <w:r w:rsidR="00D615FD" w:rsidRPr="00D615FD">
        <w:rPr>
          <w:rFonts w:ascii="Montserrat Medium" w:hAnsi="Montserrat Medium"/>
          <w:sz w:val="20"/>
          <w:szCs w:val="20"/>
        </w:rPr>
        <w:t>https://inmaya.qroo.gob.mx/index.php/derechos-y-avisos-de-privacidad/</w:t>
      </w:r>
      <w:r w:rsidR="00D615FD">
        <w:rPr>
          <w:rFonts w:ascii="Montserrat Medium" w:hAnsi="Montserrat Medium"/>
          <w:sz w:val="20"/>
          <w:szCs w:val="20"/>
        </w:rPr>
        <w:t xml:space="preserve"> </w:t>
      </w:r>
      <w:r w:rsidRPr="00AF487E">
        <w:rPr>
          <w:rFonts w:ascii="Montserrat Medium" w:hAnsi="Montserrat Medium"/>
          <w:sz w:val="20"/>
          <w:szCs w:val="20"/>
        </w:rPr>
        <w:t xml:space="preserve">, en la sección de ‘’Avisos de Privacidad”. </w:t>
      </w:r>
    </w:p>
    <w:p w14:paraId="32133AFE" w14:textId="77777777" w:rsidR="00725595" w:rsidRPr="00801E9F" w:rsidRDefault="00725595" w:rsidP="00990DA2">
      <w:pPr>
        <w:pStyle w:val="Normal1"/>
        <w:keepNext/>
        <w:spacing w:after="0" w:line="240" w:lineRule="auto"/>
        <w:ind w:right="284"/>
        <w:jc w:val="both"/>
        <w:rPr>
          <w:rFonts w:ascii="Montserrat Medium" w:eastAsia="Arial" w:hAnsi="Montserrat Medium"/>
          <w:i/>
          <w:sz w:val="20"/>
          <w:szCs w:val="20"/>
        </w:rPr>
      </w:pPr>
    </w:p>
    <w:sectPr w:rsidR="00725595" w:rsidRPr="00801E9F" w:rsidSect="00D40B1C">
      <w:headerReference w:type="default" r:id="rId8"/>
      <w:footerReference w:type="default" r:id="rId9"/>
      <w:pgSz w:w="12240" w:h="15840"/>
      <w:pgMar w:top="1417" w:right="1701" w:bottom="1417" w:left="1701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2EBD7" w14:textId="77777777" w:rsidR="00ED2728" w:rsidRDefault="00ED2728">
      <w:r>
        <w:separator/>
      </w:r>
    </w:p>
  </w:endnote>
  <w:endnote w:type="continuationSeparator" w:id="0">
    <w:p w14:paraId="6BAA05D8" w14:textId="77777777" w:rsidR="00ED2728" w:rsidRDefault="00ED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185F7" w14:textId="4FD77CD2" w:rsidR="005023E5" w:rsidRPr="00E65ABC" w:rsidRDefault="005023E5" w:rsidP="002308B6">
    <w:pPr>
      <w:pStyle w:val="Piedepgina"/>
      <w:jc w:val="right"/>
      <w:rPr>
        <w:rFonts w:ascii="Montserrat Medium" w:hAnsi="Montserrat Medium"/>
        <w:sz w:val="14"/>
        <w:szCs w:val="14"/>
        <w:lang w:val="es-MX"/>
      </w:rPr>
    </w:pPr>
    <w:r w:rsidRPr="002308B6">
      <w:rPr>
        <w:rFonts w:ascii="Montserrat Medium" w:hAnsi="Montserrat Medium"/>
        <w:sz w:val="14"/>
        <w:szCs w:val="14"/>
        <w:lang w:val="es-MX"/>
      </w:rPr>
      <w:t>Av.</w:t>
    </w:r>
    <w:r>
      <w:rPr>
        <w:rFonts w:ascii="Montserrat Medium" w:hAnsi="Montserrat Medium"/>
        <w:sz w:val="14"/>
        <w:szCs w:val="14"/>
        <w:lang w:val="es-MX"/>
      </w:rPr>
      <w:t xml:space="preserve"> </w:t>
    </w:r>
    <w:r w:rsidRPr="002308B6">
      <w:rPr>
        <w:rFonts w:ascii="Montserrat Medium" w:hAnsi="Montserrat Medium"/>
        <w:sz w:val="14"/>
        <w:szCs w:val="14"/>
        <w:lang w:val="es-MX"/>
      </w:rPr>
      <w:t>Andrés Quintana Roo # 221,</w:t>
    </w:r>
    <w:r w:rsidRPr="00E65ABC">
      <w:rPr>
        <w:rFonts w:ascii="Montserrat Medium" w:hAnsi="Montserrat Medium"/>
        <w:sz w:val="14"/>
        <w:szCs w:val="14"/>
        <w:lang w:val="es-MX"/>
      </w:rPr>
      <w:t xml:space="preserve"> </w:t>
    </w:r>
    <w:r w:rsidRPr="002308B6">
      <w:rPr>
        <w:rFonts w:ascii="Montserrat Medium" w:hAnsi="Montserrat Medium"/>
        <w:sz w:val="14"/>
        <w:szCs w:val="14"/>
        <w:lang w:val="es-MX"/>
      </w:rPr>
      <w:t>Con Av. Primo de Verdad y Calle Roma</w:t>
    </w:r>
  </w:p>
  <w:p w14:paraId="324FC539" w14:textId="08699D19" w:rsidR="005023E5" w:rsidRDefault="005023E5" w:rsidP="002308B6">
    <w:pPr>
      <w:pStyle w:val="Piedepgina"/>
      <w:jc w:val="right"/>
      <w:rPr>
        <w:rFonts w:ascii="Montserrat Medium" w:hAnsi="Montserrat Medium"/>
        <w:sz w:val="14"/>
        <w:szCs w:val="14"/>
        <w:lang w:val="es-MX"/>
      </w:rPr>
    </w:pPr>
    <w:r w:rsidRPr="002308B6">
      <w:rPr>
        <w:rFonts w:ascii="Montserrat Medium" w:hAnsi="Montserrat Medium"/>
        <w:sz w:val="14"/>
        <w:szCs w:val="14"/>
        <w:lang w:val="es-MX"/>
      </w:rPr>
      <w:t>Col. Venustiano Carranza C.P. 77012 Chetumal, Quintana Roo, Méxic</w:t>
    </w:r>
    <w:r>
      <w:rPr>
        <w:rFonts w:ascii="Montserrat Medium" w:hAnsi="Montserrat Medium"/>
        <w:sz w:val="14"/>
        <w:szCs w:val="14"/>
        <w:lang w:val="es-MX"/>
      </w:rPr>
      <w:t>o. Tel. (983) 129 3242</w:t>
    </w:r>
  </w:p>
  <w:p w14:paraId="4BB4B048" w14:textId="77777777" w:rsidR="005023E5" w:rsidRDefault="005023E5" w:rsidP="002308B6">
    <w:pPr>
      <w:pStyle w:val="Piedepgina"/>
      <w:jc w:val="center"/>
      <w:rPr>
        <w:rFonts w:ascii="Montserrat Medium" w:hAnsi="Montserrat Medium"/>
        <w:sz w:val="14"/>
        <w:szCs w:val="14"/>
        <w:lang w:val="es-MX"/>
      </w:rPr>
    </w:pPr>
  </w:p>
  <w:p w14:paraId="0C38A1F0" w14:textId="394DFC11" w:rsidR="005023E5" w:rsidRPr="002308B6" w:rsidRDefault="005023E5" w:rsidP="002308B6">
    <w:pPr>
      <w:pStyle w:val="Piedepgina"/>
      <w:jc w:val="center"/>
      <w:rPr>
        <w:sz w:val="18"/>
        <w:szCs w:val="18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F652A2" wp14:editId="7CD5DB0C">
          <wp:simplePos x="0" y="0"/>
          <wp:positionH relativeFrom="margin">
            <wp:posOffset>4879975</wp:posOffset>
          </wp:positionH>
          <wp:positionV relativeFrom="paragraph">
            <wp:posOffset>-278130</wp:posOffset>
          </wp:positionV>
          <wp:extent cx="1893824" cy="975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824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A847D1" w14:textId="07638124" w:rsidR="005023E5" w:rsidRDefault="005023E5" w:rsidP="0002275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14:paraId="5A926ED6" w14:textId="33B965A8" w:rsidR="005023E5" w:rsidRDefault="005023E5" w:rsidP="00895B01">
    <w:pPr>
      <w:pStyle w:val="HeaderFooter"/>
      <w:tabs>
        <w:tab w:val="clear" w:pos="9020"/>
        <w:tab w:val="center" w:pos="4680"/>
        <w:tab w:val="right" w:pos="9360"/>
      </w:tabs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D2768" w14:textId="77777777" w:rsidR="00ED2728" w:rsidRDefault="00ED2728">
      <w:r>
        <w:separator/>
      </w:r>
    </w:p>
  </w:footnote>
  <w:footnote w:type="continuationSeparator" w:id="0">
    <w:p w14:paraId="51DC2269" w14:textId="77777777" w:rsidR="00ED2728" w:rsidRDefault="00ED2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60A9D" w14:textId="7FB6617E" w:rsidR="005023E5" w:rsidRDefault="005023E5">
    <w:pPr>
      <w:pStyle w:val="HeaderFooter"/>
      <w:tabs>
        <w:tab w:val="clear" w:pos="9020"/>
        <w:tab w:val="center" w:pos="4680"/>
        <w:tab w:val="right" w:pos="9360"/>
      </w:tabs>
      <w:rPr>
        <w:rFonts w:hint="eastAsia"/>
      </w:rPr>
    </w:pPr>
    <w:r>
      <w:rPr>
        <w:noProof/>
      </w:rPr>
      <w:drawing>
        <wp:inline distT="0" distB="0" distL="0" distR="0" wp14:anchorId="16ACE283" wp14:editId="12C71430">
          <wp:extent cx="1667836" cy="44686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7836" cy="4468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95A2E"/>
    <w:multiLevelType w:val="hybridMultilevel"/>
    <w:tmpl w:val="DD6893F4"/>
    <w:lvl w:ilvl="0" w:tplc="0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EF55242"/>
    <w:multiLevelType w:val="hybridMultilevel"/>
    <w:tmpl w:val="D318C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60508"/>
    <w:multiLevelType w:val="hybridMultilevel"/>
    <w:tmpl w:val="83F25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F2211"/>
    <w:multiLevelType w:val="hybridMultilevel"/>
    <w:tmpl w:val="2C5A05E2"/>
    <w:lvl w:ilvl="0" w:tplc="080A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 w15:restartNumberingAfterBreak="0">
    <w:nsid w:val="6B74065E"/>
    <w:multiLevelType w:val="hybridMultilevel"/>
    <w:tmpl w:val="EE1A0236"/>
    <w:lvl w:ilvl="0" w:tplc="080A0013">
      <w:start w:val="1"/>
      <w:numFmt w:val="upperRoman"/>
      <w:lvlText w:val="%1."/>
      <w:lvlJc w:val="right"/>
      <w:pPr>
        <w:ind w:left="775" w:hanging="360"/>
      </w:pPr>
    </w:lvl>
    <w:lvl w:ilvl="1" w:tplc="080A0019" w:tentative="1">
      <w:start w:val="1"/>
      <w:numFmt w:val="lowerLetter"/>
      <w:lvlText w:val="%2."/>
      <w:lvlJc w:val="left"/>
      <w:pPr>
        <w:ind w:left="1495" w:hanging="360"/>
      </w:pPr>
    </w:lvl>
    <w:lvl w:ilvl="2" w:tplc="080A001B" w:tentative="1">
      <w:start w:val="1"/>
      <w:numFmt w:val="lowerRoman"/>
      <w:lvlText w:val="%3."/>
      <w:lvlJc w:val="right"/>
      <w:pPr>
        <w:ind w:left="2215" w:hanging="180"/>
      </w:pPr>
    </w:lvl>
    <w:lvl w:ilvl="3" w:tplc="080A000F" w:tentative="1">
      <w:start w:val="1"/>
      <w:numFmt w:val="decimal"/>
      <w:lvlText w:val="%4."/>
      <w:lvlJc w:val="left"/>
      <w:pPr>
        <w:ind w:left="2935" w:hanging="360"/>
      </w:pPr>
    </w:lvl>
    <w:lvl w:ilvl="4" w:tplc="080A0019" w:tentative="1">
      <w:start w:val="1"/>
      <w:numFmt w:val="lowerLetter"/>
      <w:lvlText w:val="%5."/>
      <w:lvlJc w:val="left"/>
      <w:pPr>
        <w:ind w:left="3655" w:hanging="360"/>
      </w:pPr>
    </w:lvl>
    <w:lvl w:ilvl="5" w:tplc="080A001B" w:tentative="1">
      <w:start w:val="1"/>
      <w:numFmt w:val="lowerRoman"/>
      <w:lvlText w:val="%6."/>
      <w:lvlJc w:val="right"/>
      <w:pPr>
        <w:ind w:left="4375" w:hanging="180"/>
      </w:pPr>
    </w:lvl>
    <w:lvl w:ilvl="6" w:tplc="080A000F" w:tentative="1">
      <w:start w:val="1"/>
      <w:numFmt w:val="decimal"/>
      <w:lvlText w:val="%7."/>
      <w:lvlJc w:val="left"/>
      <w:pPr>
        <w:ind w:left="5095" w:hanging="360"/>
      </w:pPr>
    </w:lvl>
    <w:lvl w:ilvl="7" w:tplc="080A0019" w:tentative="1">
      <w:start w:val="1"/>
      <w:numFmt w:val="lowerLetter"/>
      <w:lvlText w:val="%8."/>
      <w:lvlJc w:val="left"/>
      <w:pPr>
        <w:ind w:left="5815" w:hanging="360"/>
      </w:pPr>
    </w:lvl>
    <w:lvl w:ilvl="8" w:tplc="080A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2142265835">
    <w:abstractNumId w:val="2"/>
  </w:num>
  <w:num w:numId="2" w16cid:durableId="205262073">
    <w:abstractNumId w:val="1"/>
  </w:num>
  <w:num w:numId="3" w16cid:durableId="2114473607">
    <w:abstractNumId w:val="3"/>
  </w:num>
  <w:num w:numId="4" w16cid:durableId="1170484556">
    <w:abstractNumId w:val="4"/>
  </w:num>
  <w:num w:numId="5" w16cid:durableId="80092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5FC"/>
    <w:rsid w:val="00002AAD"/>
    <w:rsid w:val="000105FC"/>
    <w:rsid w:val="000133ED"/>
    <w:rsid w:val="0002275E"/>
    <w:rsid w:val="00023754"/>
    <w:rsid w:val="00036FF2"/>
    <w:rsid w:val="00057F76"/>
    <w:rsid w:val="00065081"/>
    <w:rsid w:val="000679E8"/>
    <w:rsid w:val="000B1713"/>
    <w:rsid w:val="000D4295"/>
    <w:rsid w:val="000E3AAA"/>
    <w:rsid w:val="000F24DD"/>
    <w:rsid w:val="001733EA"/>
    <w:rsid w:val="001740CF"/>
    <w:rsid w:val="00176E5D"/>
    <w:rsid w:val="0018372C"/>
    <w:rsid w:val="001A69FC"/>
    <w:rsid w:val="001B4DBD"/>
    <w:rsid w:val="001C3588"/>
    <w:rsid w:val="001C4342"/>
    <w:rsid w:val="001D366D"/>
    <w:rsid w:val="001D58B0"/>
    <w:rsid w:val="001E6F45"/>
    <w:rsid w:val="00203C82"/>
    <w:rsid w:val="00217911"/>
    <w:rsid w:val="002308B6"/>
    <w:rsid w:val="00230CC7"/>
    <w:rsid w:val="0023697F"/>
    <w:rsid w:val="00241DEC"/>
    <w:rsid w:val="00262976"/>
    <w:rsid w:val="00274528"/>
    <w:rsid w:val="00276E97"/>
    <w:rsid w:val="00283846"/>
    <w:rsid w:val="00295CEB"/>
    <w:rsid w:val="002D0227"/>
    <w:rsid w:val="002D236C"/>
    <w:rsid w:val="002F1A09"/>
    <w:rsid w:val="002F27EE"/>
    <w:rsid w:val="00303C8F"/>
    <w:rsid w:val="0030652E"/>
    <w:rsid w:val="00310A52"/>
    <w:rsid w:val="00313D72"/>
    <w:rsid w:val="00314696"/>
    <w:rsid w:val="0032395B"/>
    <w:rsid w:val="00326B00"/>
    <w:rsid w:val="00332586"/>
    <w:rsid w:val="0035594A"/>
    <w:rsid w:val="0037039A"/>
    <w:rsid w:val="0037548C"/>
    <w:rsid w:val="00380657"/>
    <w:rsid w:val="003B1DF4"/>
    <w:rsid w:val="003F3926"/>
    <w:rsid w:val="003F3E01"/>
    <w:rsid w:val="003F55BE"/>
    <w:rsid w:val="00423C49"/>
    <w:rsid w:val="00456EBE"/>
    <w:rsid w:val="0045771B"/>
    <w:rsid w:val="004618CF"/>
    <w:rsid w:val="00465113"/>
    <w:rsid w:val="004923D8"/>
    <w:rsid w:val="004B4FCA"/>
    <w:rsid w:val="004B58F4"/>
    <w:rsid w:val="004F455B"/>
    <w:rsid w:val="005023E5"/>
    <w:rsid w:val="00514E17"/>
    <w:rsid w:val="00525D64"/>
    <w:rsid w:val="00526E39"/>
    <w:rsid w:val="005302C0"/>
    <w:rsid w:val="005427C1"/>
    <w:rsid w:val="005526E5"/>
    <w:rsid w:val="00557E1F"/>
    <w:rsid w:val="00570F5C"/>
    <w:rsid w:val="005732C8"/>
    <w:rsid w:val="00576AA5"/>
    <w:rsid w:val="00597A3A"/>
    <w:rsid w:val="005A0025"/>
    <w:rsid w:val="005A1752"/>
    <w:rsid w:val="005A7C51"/>
    <w:rsid w:val="005D6219"/>
    <w:rsid w:val="005E7554"/>
    <w:rsid w:val="00621DFE"/>
    <w:rsid w:val="00636A0E"/>
    <w:rsid w:val="00642251"/>
    <w:rsid w:val="00645D9D"/>
    <w:rsid w:val="00663440"/>
    <w:rsid w:val="00665F6A"/>
    <w:rsid w:val="00666974"/>
    <w:rsid w:val="006804EC"/>
    <w:rsid w:val="006822B0"/>
    <w:rsid w:val="00695B2D"/>
    <w:rsid w:val="00696693"/>
    <w:rsid w:val="006B74B2"/>
    <w:rsid w:val="006C24D3"/>
    <w:rsid w:val="006C3D44"/>
    <w:rsid w:val="006D2889"/>
    <w:rsid w:val="00725595"/>
    <w:rsid w:val="00726E5F"/>
    <w:rsid w:val="00727C3C"/>
    <w:rsid w:val="007903D3"/>
    <w:rsid w:val="007A14CC"/>
    <w:rsid w:val="007A4492"/>
    <w:rsid w:val="007B4B54"/>
    <w:rsid w:val="007B6942"/>
    <w:rsid w:val="007C4274"/>
    <w:rsid w:val="007C5405"/>
    <w:rsid w:val="007E5024"/>
    <w:rsid w:val="007F4028"/>
    <w:rsid w:val="00801E9F"/>
    <w:rsid w:val="00826B3C"/>
    <w:rsid w:val="00842D89"/>
    <w:rsid w:val="00856DCE"/>
    <w:rsid w:val="00875DF0"/>
    <w:rsid w:val="00895B01"/>
    <w:rsid w:val="008A552D"/>
    <w:rsid w:val="008C632C"/>
    <w:rsid w:val="008C6842"/>
    <w:rsid w:val="008D4201"/>
    <w:rsid w:val="008E027A"/>
    <w:rsid w:val="00925869"/>
    <w:rsid w:val="00925CAE"/>
    <w:rsid w:val="00937A25"/>
    <w:rsid w:val="009538D2"/>
    <w:rsid w:val="00957317"/>
    <w:rsid w:val="009630B5"/>
    <w:rsid w:val="00973E04"/>
    <w:rsid w:val="00973F84"/>
    <w:rsid w:val="00990DA2"/>
    <w:rsid w:val="009A7231"/>
    <w:rsid w:val="009B22B1"/>
    <w:rsid w:val="009C6756"/>
    <w:rsid w:val="009D125D"/>
    <w:rsid w:val="009D2AC6"/>
    <w:rsid w:val="009E1333"/>
    <w:rsid w:val="00A0345F"/>
    <w:rsid w:val="00A16E47"/>
    <w:rsid w:val="00A4053F"/>
    <w:rsid w:val="00A47502"/>
    <w:rsid w:val="00A51009"/>
    <w:rsid w:val="00A833F9"/>
    <w:rsid w:val="00AA2BFC"/>
    <w:rsid w:val="00AA38D1"/>
    <w:rsid w:val="00AB54B6"/>
    <w:rsid w:val="00B347B1"/>
    <w:rsid w:val="00B350E0"/>
    <w:rsid w:val="00B54801"/>
    <w:rsid w:val="00B5499B"/>
    <w:rsid w:val="00B72843"/>
    <w:rsid w:val="00BD663F"/>
    <w:rsid w:val="00C31F85"/>
    <w:rsid w:val="00C339BF"/>
    <w:rsid w:val="00C40200"/>
    <w:rsid w:val="00C40870"/>
    <w:rsid w:val="00C415CF"/>
    <w:rsid w:val="00C60ACB"/>
    <w:rsid w:val="00C66D1C"/>
    <w:rsid w:val="00C70086"/>
    <w:rsid w:val="00C70249"/>
    <w:rsid w:val="00C93552"/>
    <w:rsid w:val="00CE042C"/>
    <w:rsid w:val="00CF6228"/>
    <w:rsid w:val="00CF68E9"/>
    <w:rsid w:val="00D3274A"/>
    <w:rsid w:val="00D40B1C"/>
    <w:rsid w:val="00D46B93"/>
    <w:rsid w:val="00D60A9A"/>
    <w:rsid w:val="00D615FD"/>
    <w:rsid w:val="00D74504"/>
    <w:rsid w:val="00D97A6C"/>
    <w:rsid w:val="00E06E59"/>
    <w:rsid w:val="00E1406F"/>
    <w:rsid w:val="00E2097E"/>
    <w:rsid w:val="00E2515D"/>
    <w:rsid w:val="00E53D7B"/>
    <w:rsid w:val="00E65ABC"/>
    <w:rsid w:val="00E77BEF"/>
    <w:rsid w:val="00E80C58"/>
    <w:rsid w:val="00E82E10"/>
    <w:rsid w:val="00E86E62"/>
    <w:rsid w:val="00E90F3F"/>
    <w:rsid w:val="00E95A32"/>
    <w:rsid w:val="00EA22FC"/>
    <w:rsid w:val="00EA7FC6"/>
    <w:rsid w:val="00EB061C"/>
    <w:rsid w:val="00EC27CC"/>
    <w:rsid w:val="00ED2728"/>
    <w:rsid w:val="00ED77CF"/>
    <w:rsid w:val="00EF4F8B"/>
    <w:rsid w:val="00F201EB"/>
    <w:rsid w:val="00F26B15"/>
    <w:rsid w:val="00F4207D"/>
    <w:rsid w:val="00F4233E"/>
    <w:rsid w:val="00F4364A"/>
    <w:rsid w:val="00F44083"/>
    <w:rsid w:val="00F730AF"/>
    <w:rsid w:val="00F863ED"/>
    <w:rsid w:val="00F87C2D"/>
    <w:rsid w:val="00F87EEA"/>
    <w:rsid w:val="00F96474"/>
    <w:rsid w:val="00FA736E"/>
    <w:rsid w:val="00FC0921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9B3F8"/>
  <w15:docId w15:val="{4A769130-D0AE-472E-9E40-3FFFB83B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D42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20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D42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201"/>
    <w:rPr>
      <w:sz w:val="24"/>
      <w:szCs w:val="24"/>
      <w:lang w:val="en-US" w:eastAsia="en-US"/>
    </w:rPr>
  </w:style>
  <w:style w:type="paragraph" w:customStyle="1" w:styleId="Normal1">
    <w:name w:val="Normal1"/>
    <w:rsid w:val="002308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</w:pPr>
    <w:rPr>
      <w:rFonts w:ascii="Calibri" w:eastAsia="Batang" w:hAnsi="Calibri" w:cs="Calibri"/>
      <w:sz w:val="22"/>
      <w:szCs w:val="22"/>
      <w:bdr w:val="none" w:sz="0" w:space="0" w:color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08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8B6"/>
    <w:rPr>
      <w:rFonts w:ascii="Segoe UI" w:hAnsi="Segoe UI" w:cs="Segoe UI"/>
      <w:sz w:val="18"/>
      <w:szCs w:val="18"/>
      <w:lang w:val="en-US" w:eastAsia="en-US"/>
    </w:rPr>
  </w:style>
  <w:style w:type="paragraph" w:customStyle="1" w:styleId="Normal2">
    <w:name w:val="Normal2"/>
    <w:rsid w:val="001D36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4" w:lineRule="auto"/>
    </w:pPr>
    <w:rPr>
      <w:rFonts w:ascii="Calibri" w:eastAsia="Batang" w:hAnsi="Calibri" w:cs="Calibri"/>
      <w:sz w:val="22"/>
      <w:szCs w:val="22"/>
      <w:bdr w:val="none" w:sz="0" w:space="0" w:color="auto"/>
    </w:rPr>
  </w:style>
  <w:style w:type="paragraph" w:customStyle="1" w:styleId="Normal3">
    <w:name w:val="Normal3"/>
    <w:rsid w:val="00973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</w:pPr>
    <w:rPr>
      <w:rFonts w:ascii="Calibri" w:eastAsia="Batang" w:hAnsi="Calibri" w:cs="Calibri"/>
      <w:sz w:val="22"/>
      <w:szCs w:val="22"/>
      <w:bdr w:val="none" w:sz="0" w:space="0" w:color="auto"/>
    </w:rPr>
  </w:style>
  <w:style w:type="paragraph" w:customStyle="1" w:styleId="Normal4">
    <w:name w:val="Normal4"/>
    <w:rsid w:val="00E90F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</w:pPr>
    <w:rPr>
      <w:rFonts w:ascii="Calibri" w:eastAsia="Batang" w:hAnsi="Calibri" w:cs="Calibri"/>
      <w:sz w:val="22"/>
      <w:szCs w:val="22"/>
      <w:bdr w:val="none" w:sz="0" w:space="0" w:color="auto"/>
    </w:rPr>
  </w:style>
  <w:style w:type="paragraph" w:styleId="Prrafodelista">
    <w:name w:val="List Paragraph"/>
    <w:basedOn w:val="Normal"/>
    <w:uiPriority w:val="34"/>
    <w:qFormat/>
    <w:rsid w:val="00C40200"/>
    <w:pPr>
      <w:ind w:left="720"/>
      <w:contextualSpacing/>
    </w:pPr>
  </w:style>
  <w:style w:type="paragraph" w:customStyle="1" w:styleId="Normal5">
    <w:name w:val="Normal5"/>
    <w:rsid w:val="00937A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</w:pPr>
    <w:rPr>
      <w:rFonts w:ascii="Calibri" w:eastAsia="Batang" w:hAnsi="Calibri" w:cs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1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78C07-9394-472A-A62F-1402F780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Leidy Cahum</cp:lastModifiedBy>
  <cp:revision>3</cp:revision>
  <cp:lastPrinted>2024-01-23T14:03:00Z</cp:lastPrinted>
  <dcterms:created xsi:type="dcterms:W3CDTF">2025-01-31T17:08:00Z</dcterms:created>
  <dcterms:modified xsi:type="dcterms:W3CDTF">2025-01-31T17:29:00Z</dcterms:modified>
</cp:coreProperties>
</file>